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5BD7" w14:textId="399E93EF" w:rsidR="005A2613" w:rsidRPr="00BD20F9" w:rsidRDefault="0096467C" w:rsidP="00676B9D">
      <w:pPr>
        <w:spacing w:afterLines="50" w:after="180"/>
        <w:jc w:val="center"/>
        <w:rPr>
          <w:color w:val="000000" w:themeColor="text1"/>
          <w:sz w:val="32"/>
        </w:rPr>
      </w:pPr>
      <w:r w:rsidRPr="00BD20F9">
        <w:rPr>
          <w:rFonts w:hint="eastAsia"/>
          <w:color w:val="000000" w:themeColor="text1"/>
          <w:sz w:val="32"/>
        </w:rPr>
        <w:t>第</w:t>
      </w:r>
      <w:r w:rsidR="00876AD5" w:rsidRPr="00BD20F9">
        <w:rPr>
          <w:rFonts w:hint="eastAsia"/>
          <w:color w:val="000000" w:themeColor="text1"/>
          <w:sz w:val="32"/>
        </w:rPr>
        <w:t>６</w:t>
      </w:r>
      <w:r w:rsidR="00B875F8" w:rsidRPr="00BD20F9">
        <w:rPr>
          <w:rFonts w:hint="eastAsia"/>
          <w:color w:val="000000" w:themeColor="text1"/>
          <w:sz w:val="32"/>
        </w:rPr>
        <w:t>回</w:t>
      </w:r>
      <w:r w:rsidR="00876AD5" w:rsidRPr="00BD20F9">
        <w:rPr>
          <w:rFonts w:hint="eastAsia"/>
          <w:color w:val="000000" w:themeColor="text1"/>
          <w:sz w:val="32"/>
        </w:rPr>
        <w:t xml:space="preserve">　</w:t>
      </w:r>
      <w:r w:rsidR="00B875F8" w:rsidRPr="00BD20F9">
        <w:rPr>
          <w:rFonts w:hint="eastAsia"/>
          <w:color w:val="000000" w:themeColor="text1"/>
          <w:sz w:val="32"/>
        </w:rPr>
        <w:t>静岡県中学生学年別個人戦剣道大会</w:t>
      </w:r>
      <w:r w:rsidR="00876AD5" w:rsidRPr="00BD20F9">
        <w:rPr>
          <w:rFonts w:hint="eastAsia"/>
          <w:color w:val="000000" w:themeColor="text1"/>
          <w:sz w:val="32"/>
        </w:rPr>
        <w:t xml:space="preserve">　</w:t>
      </w:r>
      <w:r w:rsidR="004C1718" w:rsidRPr="00BD20F9">
        <w:rPr>
          <w:rFonts w:hint="eastAsia"/>
          <w:color w:val="000000" w:themeColor="text1"/>
          <w:sz w:val="32"/>
        </w:rPr>
        <w:t>要項</w:t>
      </w:r>
      <w:r w:rsidR="00BD20F9" w:rsidRPr="00BD20F9">
        <w:rPr>
          <w:rFonts w:hint="eastAsia"/>
          <w:color w:val="000000" w:themeColor="text1"/>
          <w:sz w:val="32"/>
        </w:rPr>
        <w:t>【訂正版】</w:t>
      </w:r>
    </w:p>
    <w:p w14:paraId="134C3E9F" w14:textId="77777777" w:rsidR="004E767C" w:rsidRPr="00BE546F" w:rsidRDefault="004E767C" w:rsidP="00DD62DE">
      <w:pPr>
        <w:ind w:right="240"/>
        <w:jc w:val="right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静岡県</w:t>
      </w:r>
      <w:r w:rsidRPr="00BE546F">
        <w:rPr>
          <w:color w:val="000000" w:themeColor="text1"/>
          <w:sz w:val="24"/>
        </w:rPr>
        <w:t>学校剣道連盟</w:t>
      </w:r>
    </w:p>
    <w:p w14:paraId="6F0B0272" w14:textId="77777777" w:rsidR="004E767C" w:rsidRPr="00BE546F" w:rsidRDefault="004E767C" w:rsidP="00DD62DE">
      <w:pPr>
        <w:ind w:right="240"/>
        <w:jc w:val="right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会</w:t>
      </w:r>
      <w:r w:rsidR="0096467C" w:rsidRPr="00BE546F">
        <w:rPr>
          <w:rFonts w:hint="eastAsia"/>
          <w:color w:val="000000" w:themeColor="text1"/>
          <w:sz w:val="24"/>
        </w:rPr>
        <w:t xml:space="preserve">　</w:t>
      </w:r>
      <w:r w:rsidRPr="00BE546F">
        <w:rPr>
          <w:rFonts w:hint="eastAsia"/>
          <w:color w:val="000000" w:themeColor="text1"/>
          <w:sz w:val="24"/>
        </w:rPr>
        <w:t>長</w:t>
      </w:r>
      <w:r w:rsidRPr="00BE546F">
        <w:rPr>
          <w:color w:val="000000" w:themeColor="text1"/>
          <w:sz w:val="24"/>
        </w:rPr>
        <w:t xml:space="preserve">　</w:t>
      </w:r>
      <w:r w:rsidR="00B71188" w:rsidRPr="00BE546F">
        <w:rPr>
          <w:rFonts w:hint="eastAsia"/>
          <w:color w:val="000000" w:themeColor="text1"/>
          <w:sz w:val="24"/>
        </w:rPr>
        <w:t>廣住</w:t>
      </w:r>
      <w:r w:rsidR="0096467C" w:rsidRPr="00BE546F">
        <w:rPr>
          <w:rFonts w:hint="eastAsia"/>
          <w:color w:val="000000" w:themeColor="text1"/>
          <w:sz w:val="24"/>
        </w:rPr>
        <w:t xml:space="preserve">　</w:t>
      </w:r>
      <w:r w:rsidR="00B71188" w:rsidRPr="00BE546F">
        <w:rPr>
          <w:rFonts w:hint="eastAsia"/>
          <w:color w:val="000000" w:themeColor="text1"/>
          <w:sz w:val="24"/>
        </w:rPr>
        <w:t>雅人</w:t>
      </w:r>
    </w:p>
    <w:p w14:paraId="1469C175" w14:textId="77777777" w:rsidR="004E767C" w:rsidRPr="00BE546F" w:rsidRDefault="004E767C" w:rsidP="00DD62DE">
      <w:pPr>
        <w:ind w:right="240"/>
        <w:jc w:val="right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中学生学年別個人</w:t>
      </w:r>
      <w:r w:rsidRPr="00BE546F">
        <w:rPr>
          <w:color w:val="000000" w:themeColor="text1"/>
          <w:sz w:val="24"/>
        </w:rPr>
        <w:t>戦</w:t>
      </w:r>
    </w:p>
    <w:p w14:paraId="382F6AAA" w14:textId="49C0983D" w:rsidR="004E767C" w:rsidRPr="00BE546F" w:rsidRDefault="004E767C" w:rsidP="00DD62DE">
      <w:pPr>
        <w:ind w:right="240"/>
        <w:jc w:val="right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担</w:t>
      </w:r>
      <w:r w:rsidR="0096467C" w:rsidRPr="00BE546F">
        <w:rPr>
          <w:rFonts w:hint="eastAsia"/>
          <w:color w:val="000000" w:themeColor="text1"/>
          <w:sz w:val="24"/>
        </w:rPr>
        <w:t xml:space="preserve">　</w:t>
      </w:r>
      <w:r w:rsidRPr="00BE546F">
        <w:rPr>
          <w:rFonts w:hint="eastAsia"/>
          <w:color w:val="000000" w:themeColor="text1"/>
          <w:sz w:val="24"/>
        </w:rPr>
        <w:t>当</w:t>
      </w:r>
      <w:r w:rsidR="0096467C" w:rsidRPr="00BE546F">
        <w:rPr>
          <w:color w:val="000000" w:themeColor="text1"/>
          <w:sz w:val="24"/>
        </w:rPr>
        <w:t xml:space="preserve">　</w:t>
      </w:r>
      <w:r w:rsidR="00876AD5" w:rsidRPr="00BE546F">
        <w:rPr>
          <w:rFonts w:hint="eastAsia"/>
          <w:color w:val="000000" w:themeColor="text1"/>
          <w:sz w:val="24"/>
        </w:rPr>
        <w:t>黒柳</w:t>
      </w:r>
      <w:r w:rsidR="0096467C" w:rsidRPr="00BE546F">
        <w:rPr>
          <w:rFonts w:hint="eastAsia"/>
          <w:color w:val="000000" w:themeColor="text1"/>
          <w:sz w:val="24"/>
        </w:rPr>
        <w:t xml:space="preserve">　</w:t>
      </w:r>
      <w:r w:rsidR="00876AD5" w:rsidRPr="00BE546F">
        <w:rPr>
          <w:rFonts w:hint="eastAsia"/>
          <w:color w:val="000000" w:themeColor="text1"/>
          <w:sz w:val="24"/>
        </w:rPr>
        <w:t>友義</w:t>
      </w:r>
    </w:p>
    <w:p w14:paraId="0E1BC857" w14:textId="77777777" w:rsidR="00EA6736" w:rsidRPr="00BE546F" w:rsidRDefault="00EA6736" w:rsidP="00B875F8">
      <w:pPr>
        <w:ind w:left="4578" w:hangingChars="1900" w:hanging="4578"/>
        <w:rPr>
          <w:b/>
          <w:color w:val="000000" w:themeColor="text1"/>
          <w:sz w:val="24"/>
        </w:rPr>
      </w:pPr>
    </w:p>
    <w:p w14:paraId="5AE15725" w14:textId="3B352B1E" w:rsidR="00B875F8" w:rsidRPr="00BE546F" w:rsidRDefault="00B875F8" w:rsidP="00B875F8">
      <w:pPr>
        <w:ind w:left="4578" w:hangingChars="1900" w:hanging="4578"/>
        <w:rPr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>１</w:t>
      </w:r>
      <w:r w:rsidR="00DD62DE" w:rsidRPr="00BE546F">
        <w:rPr>
          <w:rFonts w:hint="eastAsia"/>
          <w:b/>
          <w:color w:val="000000" w:themeColor="text1"/>
          <w:sz w:val="24"/>
        </w:rPr>
        <w:t xml:space="preserve">　</w:t>
      </w:r>
      <w:r w:rsidRPr="00BE546F">
        <w:rPr>
          <w:rFonts w:hint="eastAsia"/>
          <w:b/>
          <w:color w:val="000000" w:themeColor="text1"/>
          <w:sz w:val="24"/>
        </w:rPr>
        <w:t>期　日</w:t>
      </w:r>
      <w:r w:rsidR="00BB4D0F" w:rsidRPr="00BE546F">
        <w:rPr>
          <w:rFonts w:hint="eastAsia"/>
          <w:color w:val="000000" w:themeColor="text1"/>
          <w:sz w:val="24"/>
        </w:rPr>
        <w:t xml:space="preserve">　</w:t>
      </w:r>
      <w:r w:rsidR="008D6B98" w:rsidRPr="00BE546F">
        <w:rPr>
          <w:rFonts w:hint="eastAsia"/>
          <w:color w:val="000000" w:themeColor="text1"/>
          <w:sz w:val="24"/>
        </w:rPr>
        <w:t xml:space="preserve">　</w:t>
      </w:r>
      <w:r w:rsidR="00BB4D0F" w:rsidRPr="00BE546F">
        <w:rPr>
          <w:rFonts w:hint="eastAsia"/>
          <w:b/>
          <w:color w:val="000000" w:themeColor="text1"/>
          <w:sz w:val="24"/>
        </w:rPr>
        <w:t>令和</w:t>
      </w:r>
      <w:r w:rsidR="00876AD5" w:rsidRPr="00BE546F">
        <w:rPr>
          <w:rFonts w:hint="eastAsia"/>
          <w:b/>
          <w:color w:val="000000" w:themeColor="text1"/>
          <w:sz w:val="24"/>
        </w:rPr>
        <w:t>６</w:t>
      </w:r>
      <w:r w:rsidR="0096467C" w:rsidRPr="00BE546F">
        <w:rPr>
          <w:rFonts w:hint="eastAsia"/>
          <w:b/>
          <w:color w:val="000000" w:themeColor="text1"/>
          <w:sz w:val="24"/>
        </w:rPr>
        <w:t>年９月１</w:t>
      </w:r>
      <w:r w:rsidR="00876AD5" w:rsidRPr="00BE546F">
        <w:rPr>
          <w:rFonts w:hint="eastAsia"/>
          <w:b/>
          <w:color w:val="000000" w:themeColor="text1"/>
          <w:sz w:val="24"/>
        </w:rPr>
        <w:t>６</w:t>
      </w:r>
      <w:r w:rsidR="0096467C" w:rsidRPr="00BE546F">
        <w:rPr>
          <w:rFonts w:hint="eastAsia"/>
          <w:b/>
          <w:color w:val="000000" w:themeColor="text1"/>
          <w:sz w:val="24"/>
        </w:rPr>
        <w:t>日（月</w:t>
      </w:r>
      <w:r w:rsidR="00876AD5" w:rsidRPr="00BE546F">
        <w:rPr>
          <w:rFonts w:hint="eastAsia"/>
          <w:b/>
          <w:color w:val="000000" w:themeColor="text1"/>
          <w:sz w:val="24"/>
        </w:rPr>
        <w:t>・祝</w:t>
      </w:r>
      <w:r w:rsidRPr="00BE546F">
        <w:rPr>
          <w:rFonts w:hint="eastAsia"/>
          <w:b/>
          <w:color w:val="000000" w:themeColor="text1"/>
          <w:sz w:val="24"/>
        </w:rPr>
        <w:t>）</w:t>
      </w:r>
      <w:r w:rsidRPr="00BE546F">
        <w:rPr>
          <w:rFonts w:hint="eastAsia"/>
          <w:color w:val="000000" w:themeColor="text1"/>
          <w:sz w:val="24"/>
        </w:rPr>
        <w:t xml:space="preserve">　</w:t>
      </w:r>
    </w:p>
    <w:p w14:paraId="11D9005C" w14:textId="62668079" w:rsidR="00B71188" w:rsidRPr="00BE546F" w:rsidRDefault="008D6B98" w:rsidP="008D6B98">
      <w:pPr>
        <w:ind w:firstLineChars="700" w:firstLine="168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BE546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女子</w:t>
      </w:r>
      <w:r w:rsidR="00B71188" w:rsidRPr="00BE546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の部　開場・受付　８：００　審判会議８：３０　　開会式９：００</w:t>
      </w:r>
    </w:p>
    <w:p w14:paraId="4CEF7BB3" w14:textId="77777777" w:rsidR="00B71188" w:rsidRPr="00BE546F" w:rsidRDefault="00B71188" w:rsidP="008D6B98">
      <w:pPr>
        <w:ind w:leftChars="800" w:left="4320" w:hangingChars="1100" w:hanging="26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BE546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男子の部　開場・受付１２：３０　開始式１３：３０</w:t>
      </w:r>
    </w:p>
    <w:p w14:paraId="5646CD35" w14:textId="77777777" w:rsidR="00664ACE" w:rsidRPr="00BE546F" w:rsidRDefault="00664ACE" w:rsidP="00B875F8">
      <w:pPr>
        <w:rPr>
          <w:rFonts w:asciiTheme="minorEastAsia" w:hAnsiTheme="minorEastAsia"/>
          <w:b/>
          <w:color w:val="000000" w:themeColor="text1"/>
          <w:sz w:val="24"/>
        </w:rPr>
      </w:pPr>
    </w:p>
    <w:p w14:paraId="745324E7" w14:textId="04712CB7" w:rsidR="00E90014" w:rsidRPr="00603476" w:rsidRDefault="00B875F8" w:rsidP="00E90014">
      <w:pPr>
        <w:rPr>
          <w:rFonts w:asciiTheme="minorEastAsia" w:hAnsiTheme="minorEastAsia"/>
          <w:b/>
          <w:bCs/>
          <w:color w:val="FF0000"/>
          <w:sz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sz w:val="24"/>
        </w:rPr>
        <w:t>２</w:t>
      </w:r>
      <w:r w:rsidR="00DD62DE" w:rsidRPr="00BE546F">
        <w:rPr>
          <w:rFonts w:asciiTheme="minorEastAsia" w:hAnsiTheme="minorEastAsia" w:hint="eastAsia"/>
          <w:b/>
          <w:color w:val="000000" w:themeColor="text1"/>
          <w:sz w:val="24"/>
        </w:rPr>
        <w:t xml:space="preserve">　</w:t>
      </w:r>
      <w:r w:rsidRPr="00BE546F">
        <w:rPr>
          <w:rFonts w:asciiTheme="minorEastAsia" w:hAnsiTheme="minorEastAsia" w:hint="eastAsia"/>
          <w:b/>
          <w:color w:val="000000" w:themeColor="text1"/>
          <w:sz w:val="24"/>
        </w:rPr>
        <w:t>会　場</w:t>
      </w:r>
      <w:r w:rsidR="008D6B98" w:rsidRPr="00BE546F">
        <w:rPr>
          <w:rFonts w:asciiTheme="minorEastAsia" w:hAnsiTheme="minorEastAsia" w:hint="eastAsia"/>
          <w:b/>
          <w:color w:val="000000" w:themeColor="text1"/>
          <w:sz w:val="24"/>
        </w:rPr>
        <w:t xml:space="preserve">　</w:t>
      </w:r>
      <w:r w:rsidRPr="00BE546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E90014" w:rsidRPr="00603476">
        <w:rPr>
          <w:rFonts w:asciiTheme="minorEastAsia" w:hAnsiTheme="minorEastAsia" w:hint="eastAsia"/>
          <w:b/>
          <w:bCs/>
          <w:color w:val="FF0000"/>
          <w:sz w:val="24"/>
          <w:u w:val="double"/>
        </w:rPr>
        <w:t xml:space="preserve">富士市立吉原北中学校 </w:t>
      </w:r>
    </w:p>
    <w:p w14:paraId="34BB9C8B" w14:textId="56E6E08E" w:rsidR="00E90014" w:rsidRPr="00603476" w:rsidRDefault="00E90014" w:rsidP="00E90014">
      <w:pPr>
        <w:rPr>
          <w:rFonts w:asciiTheme="minorEastAsia" w:hAnsiTheme="minorEastAsia"/>
          <w:b/>
          <w:bCs/>
          <w:color w:val="FF0000"/>
          <w:sz w:val="24"/>
          <w:u w:val="double"/>
        </w:rPr>
      </w:pPr>
      <w:r w:rsidRPr="00603476">
        <w:rPr>
          <w:rFonts w:asciiTheme="minorEastAsia" w:hAnsiTheme="minorEastAsia" w:hint="eastAsia"/>
          <w:b/>
          <w:bCs/>
          <w:color w:val="FF0000"/>
          <w:sz w:val="24"/>
        </w:rPr>
        <w:t xml:space="preserve">　</w:t>
      </w:r>
      <w:r w:rsidRPr="00603476">
        <w:rPr>
          <w:rFonts w:asciiTheme="minorEastAsia" w:hAnsiTheme="minorEastAsia"/>
          <w:b/>
          <w:bCs/>
          <w:color w:val="FF0000"/>
          <w:sz w:val="24"/>
        </w:rPr>
        <w:t xml:space="preserve">　　　　</w:t>
      </w:r>
      <w:r w:rsidRPr="00603476">
        <w:rPr>
          <w:rFonts w:asciiTheme="minorEastAsia" w:hAnsiTheme="minorEastAsia" w:hint="eastAsia"/>
          <w:b/>
          <w:bCs/>
          <w:color w:val="FF0000"/>
          <w:sz w:val="24"/>
        </w:rPr>
        <w:t xml:space="preserve">　　</w:t>
      </w:r>
      <w:r w:rsidRPr="00603476">
        <w:rPr>
          <w:rFonts w:asciiTheme="minorEastAsia" w:hAnsiTheme="minorEastAsia"/>
          <w:b/>
          <w:bCs/>
          <w:color w:val="FF0000"/>
          <w:sz w:val="24"/>
          <w:u w:val="double"/>
        </w:rPr>
        <w:t>〒</w:t>
      </w:r>
      <w:r w:rsidRPr="00603476">
        <w:rPr>
          <w:rFonts w:asciiTheme="minorEastAsia" w:hAnsiTheme="minorEastAsia" w:hint="eastAsia"/>
          <w:b/>
          <w:bCs/>
          <w:color w:val="FF0000"/>
          <w:sz w:val="24"/>
          <w:u w:val="double"/>
        </w:rPr>
        <w:t>417－08</w:t>
      </w:r>
      <w:r w:rsidRPr="00603476">
        <w:rPr>
          <w:rFonts w:asciiTheme="minorEastAsia" w:hAnsiTheme="minorEastAsia"/>
          <w:b/>
          <w:bCs/>
          <w:color w:val="FF0000"/>
          <w:sz w:val="24"/>
          <w:u w:val="double"/>
        </w:rPr>
        <w:t>52　静岡県</w:t>
      </w:r>
      <w:r w:rsidRPr="00603476">
        <w:rPr>
          <w:rFonts w:asciiTheme="minorEastAsia" w:hAnsiTheme="minorEastAsia" w:hint="eastAsia"/>
          <w:b/>
          <w:bCs/>
          <w:color w:val="FF0000"/>
          <w:sz w:val="24"/>
          <w:u w:val="double"/>
        </w:rPr>
        <w:t xml:space="preserve">富士市原田2259　</w:t>
      </w:r>
      <w:r w:rsidRPr="00603476">
        <w:rPr>
          <w:rFonts w:asciiTheme="minorEastAsia" w:hAnsiTheme="minorEastAsia"/>
          <w:b/>
          <w:bCs/>
          <w:color w:val="FF0000"/>
          <w:sz w:val="24"/>
          <w:u w:val="double"/>
        </w:rPr>
        <w:t xml:space="preserve">℡　</w:t>
      </w:r>
      <w:r w:rsidRPr="00603476">
        <w:rPr>
          <w:rFonts w:asciiTheme="minorEastAsia" w:hAnsiTheme="minorEastAsia" w:hint="eastAsia"/>
          <w:b/>
          <w:bCs/>
          <w:color w:val="FF0000"/>
          <w:sz w:val="24"/>
          <w:u w:val="double"/>
        </w:rPr>
        <w:t>0545－2</w:t>
      </w:r>
      <w:r w:rsidRPr="00603476">
        <w:rPr>
          <w:rFonts w:asciiTheme="minorEastAsia" w:hAnsiTheme="minorEastAsia"/>
          <w:b/>
          <w:bCs/>
          <w:color w:val="FF0000"/>
          <w:sz w:val="24"/>
          <w:u w:val="double"/>
        </w:rPr>
        <w:t>1</w:t>
      </w:r>
      <w:r w:rsidRPr="00603476">
        <w:rPr>
          <w:rFonts w:asciiTheme="minorEastAsia" w:hAnsiTheme="minorEastAsia" w:hint="eastAsia"/>
          <w:b/>
          <w:bCs/>
          <w:color w:val="FF0000"/>
          <w:sz w:val="24"/>
          <w:u w:val="double"/>
        </w:rPr>
        <w:t>－0</w:t>
      </w:r>
      <w:r w:rsidRPr="00603476">
        <w:rPr>
          <w:rFonts w:asciiTheme="minorEastAsia" w:hAnsiTheme="minorEastAsia"/>
          <w:b/>
          <w:bCs/>
          <w:color w:val="FF0000"/>
          <w:sz w:val="24"/>
          <w:u w:val="double"/>
        </w:rPr>
        <w:t>280</w:t>
      </w:r>
    </w:p>
    <w:p w14:paraId="3EE5F81B" w14:textId="1C714642" w:rsidR="00664ACE" w:rsidRPr="00E90014" w:rsidRDefault="00664ACE" w:rsidP="00E90014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176C0CDC" w14:textId="667FBE16" w:rsidR="004E767C" w:rsidRPr="00BE546F" w:rsidRDefault="00B875F8" w:rsidP="003E4F46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３</w:t>
      </w:r>
      <w:r w:rsidR="00DD62DE" w:rsidRPr="00BE546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="003E4F46" w:rsidRPr="00BE546F">
        <w:rPr>
          <w:rFonts w:asciiTheme="minorEastAsia" w:hAnsiTheme="minorEastAsia" w:hint="eastAsia"/>
          <w:b/>
          <w:color w:val="000000" w:themeColor="text1"/>
          <w:w w:val="75"/>
          <w:kern w:val="0"/>
          <w:sz w:val="24"/>
          <w:szCs w:val="24"/>
          <w:fitText w:val="723" w:id="-1214958336"/>
        </w:rPr>
        <w:t>参加資格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D6B9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（１）</w:t>
      </w:r>
      <w:r w:rsidR="004C171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県</w:t>
      </w:r>
      <w:r w:rsidR="00B7118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内</w:t>
      </w:r>
      <w:r w:rsidR="00A63E94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に在籍している</w:t>
      </w:r>
      <w:r w:rsidR="00B71188" w:rsidRPr="00BE546F">
        <w:rPr>
          <w:rFonts w:asciiTheme="minorEastAsia" w:hAnsiTheme="minorEastAsia"/>
          <w:color w:val="000000" w:themeColor="text1"/>
          <w:kern w:val="0"/>
          <w:sz w:val="24"/>
          <w:szCs w:val="24"/>
        </w:rPr>
        <w:t>中学</w:t>
      </w:r>
      <w:r w:rsidR="00B7118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生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１</w:t>
      </w:r>
      <w:r w:rsidR="00B7118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・２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年生</w:t>
      </w:r>
      <w:r w:rsidR="003E4F46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男女</w:t>
      </w:r>
    </w:p>
    <w:p w14:paraId="50DAF980" w14:textId="5B03FA0A" w:rsidR="008D6B98" w:rsidRPr="00BE546F" w:rsidRDefault="008D6B98" w:rsidP="008D6B98">
      <w:pPr>
        <w:ind w:firstLineChars="1000" w:firstLine="2409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※　道場等、地域スポーツクラブに所属している中学生も参加可能</w:t>
      </w:r>
    </w:p>
    <w:p w14:paraId="273620BA" w14:textId="4DAC3832" w:rsidR="00EA6736" w:rsidRPr="00BE546F" w:rsidRDefault="00A63E94" w:rsidP="00B875F8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 xml:space="preserve">　　　　　</w:t>
      </w:r>
      <w:r w:rsidR="008D6B98"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3E4F46"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8D6B98" w:rsidRPr="00BE546F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</w:rPr>
        <w:t>（２）</w:t>
      </w:r>
      <w:r w:rsidR="003E4F46" w:rsidRPr="00BE546F">
        <w:rPr>
          <w:color w:val="000000" w:themeColor="text1"/>
          <w:kern w:val="0"/>
          <w:sz w:val="24"/>
        </w:rPr>
        <w:t>保護者同伴の元、送迎が可能な選手</w:t>
      </w:r>
    </w:p>
    <w:p w14:paraId="1EC87902" w14:textId="12D95DC5" w:rsidR="003E4F46" w:rsidRPr="00BE546F" w:rsidRDefault="003E4F46" w:rsidP="00B875F8">
      <w:pPr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 xml:space="preserve">　　　　　</w:t>
      </w:r>
    </w:p>
    <w:p w14:paraId="0BD6F522" w14:textId="25177FCB" w:rsidR="00B875F8" w:rsidRPr="00BE546F" w:rsidRDefault="00EA6736" w:rsidP="00B875F8">
      <w:pPr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４</w:t>
      </w:r>
      <w:r w:rsidR="00DD62DE"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F92D7B"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競技上</w:t>
      </w:r>
      <w:r w:rsidR="00B875F8" w:rsidRPr="00BE546F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の規定及び方法</w:t>
      </w:r>
    </w:p>
    <w:p w14:paraId="5086BDB1" w14:textId="013959FC" w:rsidR="00B875F8" w:rsidRPr="00BE546F" w:rsidRDefault="00F97A6A" w:rsidP="000A360D">
      <w:pPr>
        <w:ind w:left="991" w:hangingChars="413" w:hanging="991"/>
        <w:rPr>
          <w:color w:val="000000" w:themeColor="text1"/>
          <w:sz w:val="24"/>
          <w:szCs w:val="24"/>
        </w:rPr>
      </w:pP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（１）</w:t>
      </w:r>
      <w:r w:rsidR="00B875F8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（公財）</w:t>
      </w:r>
      <w:r w:rsidR="00B875F8" w:rsidRPr="00BE546F">
        <w:rPr>
          <w:rFonts w:hint="eastAsia"/>
          <w:color w:val="000000" w:themeColor="text1"/>
          <w:sz w:val="24"/>
          <w:szCs w:val="24"/>
        </w:rPr>
        <w:t>全日本剣道連盟「試合・審判規則・細則」</w:t>
      </w:r>
      <w:r w:rsidR="00DD62DE" w:rsidRPr="00BE546F">
        <w:rPr>
          <w:rFonts w:hint="eastAsia"/>
          <w:color w:val="000000" w:themeColor="text1"/>
          <w:sz w:val="24"/>
          <w:szCs w:val="24"/>
        </w:rPr>
        <w:t>及び</w:t>
      </w:r>
      <w:r w:rsidR="00B875F8" w:rsidRPr="00BE546F">
        <w:rPr>
          <w:rFonts w:hint="eastAsia"/>
          <w:color w:val="000000" w:themeColor="text1"/>
          <w:sz w:val="24"/>
          <w:szCs w:val="24"/>
        </w:rPr>
        <w:t>「静岡県中学校体育連盟剣道部申し合わせ事項」に準じて行う。</w:t>
      </w:r>
      <w:r w:rsidR="00B71188" w:rsidRPr="00BE546F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</w:rPr>
        <w:t>「新型コロナウイルス感染症が収束するまでの暫定的な試合審判法」についても適用する。</w:t>
      </w:r>
    </w:p>
    <w:p w14:paraId="5C280CCF" w14:textId="768231D1" w:rsidR="001F0CBA" w:rsidRPr="00BE546F" w:rsidRDefault="00B875F8" w:rsidP="00AB5AF8">
      <w:pPr>
        <w:ind w:left="1680" w:hangingChars="700" w:hanging="1680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　（２）</w:t>
      </w:r>
      <w:r w:rsidR="001F0CBA" w:rsidRPr="00BE546F">
        <w:rPr>
          <w:rFonts w:hint="eastAsia"/>
          <w:color w:val="000000" w:themeColor="text1"/>
          <w:sz w:val="24"/>
        </w:rPr>
        <w:t>男女ともトーナメント戦</w:t>
      </w:r>
      <w:r w:rsidR="00BB4D0F" w:rsidRPr="00BE546F">
        <w:rPr>
          <w:rFonts w:hint="eastAsia"/>
          <w:color w:val="000000" w:themeColor="text1"/>
          <w:sz w:val="24"/>
        </w:rPr>
        <w:t>にて行う</w:t>
      </w:r>
      <w:r w:rsidR="00AB5AF8" w:rsidRPr="00BE546F">
        <w:rPr>
          <w:rFonts w:hint="eastAsia"/>
          <w:color w:val="000000" w:themeColor="text1"/>
          <w:sz w:val="24"/>
        </w:rPr>
        <w:t>。</w:t>
      </w:r>
    </w:p>
    <w:p w14:paraId="0780556B" w14:textId="4655B6FA" w:rsidR="000904BF" w:rsidRPr="00BE546F" w:rsidRDefault="001F0CBA" w:rsidP="000A360D">
      <w:pPr>
        <w:ind w:left="991" w:hangingChars="413" w:hanging="991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　（３）</w:t>
      </w:r>
      <w:r w:rsidR="0096467C" w:rsidRPr="00BE546F">
        <w:rPr>
          <w:rFonts w:hint="eastAsia"/>
          <w:color w:val="000000" w:themeColor="text1"/>
          <w:sz w:val="24"/>
        </w:rPr>
        <w:t>１～２回戦は</w:t>
      </w:r>
      <w:r w:rsidR="00876AD5" w:rsidRPr="00BE546F">
        <w:rPr>
          <w:rFonts w:hint="eastAsia"/>
          <w:color w:val="000000" w:themeColor="text1"/>
          <w:sz w:val="24"/>
        </w:rPr>
        <w:t>、</w:t>
      </w:r>
      <w:r w:rsidR="0096467C" w:rsidRPr="00BE546F">
        <w:rPr>
          <w:rFonts w:hint="eastAsia"/>
          <w:color w:val="000000" w:themeColor="text1"/>
          <w:sz w:val="24"/>
        </w:rPr>
        <w:t>試合時間３分３本</w:t>
      </w:r>
      <w:r w:rsidR="00B71188" w:rsidRPr="00BE546F">
        <w:rPr>
          <w:rFonts w:hint="eastAsia"/>
          <w:color w:val="000000" w:themeColor="text1"/>
          <w:sz w:val="24"/>
        </w:rPr>
        <w:t>勝負とする。勝敗が決しない場合は、延長</w:t>
      </w:r>
      <w:r w:rsidR="0096467C" w:rsidRPr="00BE546F">
        <w:rPr>
          <w:rFonts w:hint="eastAsia"/>
          <w:color w:val="000000" w:themeColor="text1"/>
          <w:sz w:val="24"/>
        </w:rPr>
        <w:t>戦２分を１回行</w:t>
      </w:r>
      <w:r w:rsidR="00876AD5" w:rsidRPr="00BE546F">
        <w:rPr>
          <w:rFonts w:hint="eastAsia"/>
          <w:color w:val="000000" w:themeColor="text1"/>
          <w:sz w:val="24"/>
        </w:rPr>
        <w:t>い、</w:t>
      </w:r>
      <w:r w:rsidR="0096467C" w:rsidRPr="00BE546F">
        <w:rPr>
          <w:rFonts w:hint="eastAsia"/>
          <w:color w:val="000000" w:themeColor="text1"/>
          <w:sz w:val="24"/>
        </w:rPr>
        <w:t>それでも勝敗が決しない場合は判定で勝敗を決する。</w:t>
      </w:r>
      <w:r w:rsidR="00B71188" w:rsidRPr="00BE546F">
        <w:rPr>
          <w:rFonts w:hint="eastAsia"/>
          <w:color w:val="000000" w:themeColor="text1"/>
          <w:sz w:val="24"/>
        </w:rPr>
        <w:t>３回戦以降</w:t>
      </w:r>
      <w:r w:rsidR="0096467C" w:rsidRPr="00BE546F">
        <w:rPr>
          <w:rFonts w:hint="eastAsia"/>
          <w:color w:val="000000" w:themeColor="text1"/>
          <w:sz w:val="24"/>
        </w:rPr>
        <w:t>は</w:t>
      </w:r>
      <w:r w:rsidR="000904BF" w:rsidRPr="00BE546F">
        <w:rPr>
          <w:rFonts w:hint="eastAsia"/>
          <w:color w:val="000000" w:themeColor="text1"/>
          <w:sz w:val="24"/>
        </w:rPr>
        <w:t>以下の流れで行う。</w:t>
      </w:r>
    </w:p>
    <w:p w14:paraId="615992C8" w14:textId="77777777" w:rsidR="000904BF" w:rsidRPr="00BE546F" w:rsidRDefault="000904BF" w:rsidP="000904BF">
      <w:pPr>
        <w:ind w:left="1239" w:hangingChars="590" w:hanging="1239"/>
        <w:rPr>
          <w:color w:val="000000" w:themeColor="text1"/>
          <w:sz w:val="24"/>
        </w:rPr>
      </w:pPr>
      <w:r w:rsidRPr="00BE54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04574" wp14:editId="4FCEC378">
                <wp:simplePos x="0" y="0"/>
                <wp:positionH relativeFrom="margin">
                  <wp:align>left</wp:align>
                </wp:positionH>
                <wp:positionV relativeFrom="paragraph">
                  <wp:posOffset>96832</wp:posOffset>
                </wp:positionV>
                <wp:extent cx="6340416" cy="1606163"/>
                <wp:effectExtent l="0" t="0" r="22860" b="1333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16" cy="1606163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2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220"/>
                            </w:tblGrid>
                            <w:tr w:rsidR="000A360D" w:rsidRPr="00427A25" w14:paraId="04CFE0CC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02D4C2B" w14:textId="2F240A50" w:rsidR="000A360D" w:rsidRPr="00427A25" w:rsidRDefault="000904BF" w:rsidP="000A360D">
                                  <w:pPr>
                                    <w:widowControl/>
                                    <w:spacing w:line="240" w:lineRule="exac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427A2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0A360D" w:rsidRPr="00427A25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〇延長戦を２分ずつ区切って行う。</w:t>
                                  </w:r>
                                </w:p>
                              </w:tc>
                            </w:tr>
                            <w:tr w:rsidR="000A360D" w:rsidRPr="00427A25" w14:paraId="43829641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EF970D" w14:textId="77777777" w:rsidR="000A360D" w:rsidRPr="00427A25" w:rsidRDefault="000A360D" w:rsidP="000A360D">
                                  <w:pPr>
                                    <w:widowControl/>
                                    <w:spacing w:line="240" w:lineRule="exac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427A25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 xml:space="preserve">　・試合時間３分⇒延長２分⇒延長２分⇒【小休止（深呼吸をする程度）】</w:t>
                                  </w:r>
                                </w:p>
                              </w:tc>
                            </w:tr>
                            <w:tr w:rsidR="00BE546F" w:rsidRPr="00BE546F" w14:paraId="2005E032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CB0EDD" w14:textId="3D5C879D" w:rsidR="000A360D" w:rsidRPr="00BE546F" w:rsidRDefault="000A360D" w:rsidP="000A360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 xml:space="preserve">　　　　　　　⇒　延長２分⇒延長２分⇒【休憩（面を外して給水】　　※これを繰り返す</w:t>
                                  </w:r>
                                </w:p>
                              </w:tc>
                            </w:tr>
                            <w:tr w:rsidR="00BE546F" w:rsidRPr="00BE546F" w14:paraId="29D101A1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F875ED" w14:textId="77777777" w:rsidR="000A360D" w:rsidRPr="00BE546F" w:rsidRDefault="000A360D" w:rsidP="000A360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【小休止】　⇒　開始戦の位置で１０秒程度の深呼吸</w:t>
                                  </w:r>
                                </w:p>
                              </w:tc>
                            </w:tr>
                            <w:tr w:rsidR="00BE546F" w:rsidRPr="00BE546F" w14:paraId="55DA0A6E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385321" w14:textId="5D547A9E" w:rsidR="000A360D" w:rsidRPr="00BE546F" w:rsidRDefault="000A360D" w:rsidP="000A360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【休　憩】　⇒　立ったま</w:t>
                                  </w:r>
                                  <w:r w:rsidR="002957BA"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ま</w:t>
                                  </w:r>
                                  <w:r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納刀し、待機場所に戻って面を外し、所定の場所で水分補給を行う。</w:t>
                                  </w:r>
                                </w:p>
                              </w:tc>
                            </w:tr>
                            <w:tr w:rsidR="00BE546F" w:rsidRPr="00BE546F" w14:paraId="270B04E3" w14:textId="77777777" w:rsidTr="000A360D">
                              <w:trPr>
                                <w:trHeight w:val="330"/>
                              </w:trPr>
                              <w:tc>
                                <w:tcPr>
                                  <w:tcW w:w="10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CEF7F4" w14:textId="77777777" w:rsidR="000A360D" w:rsidRPr="00BE546F" w:rsidRDefault="000A360D" w:rsidP="000A360D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ＭＳ Ｐゴシック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BE546F">
                                    <w:rPr>
                                      <w:rFonts w:asciiTheme="minorEastAsia" w:hAnsiTheme="minorEastAsia" w:cs="ＭＳ Ｐゴシック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 xml:space="preserve">　　　　　　　　試合再開までの時間は、５分とする。</w:t>
                                  </w:r>
                                </w:p>
                              </w:tc>
                            </w:tr>
                          </w:tbl>
                          <w:p w14:paraId="75B2DC13" w14:textId="44C6CCF4" w:rsidR="000904BF" w:rsidRPr="00427A25" w:rsidRDefault="000904BF" w:rsidP="000A360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E546F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BE546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小休止、又は面を外しての休</w:t>
                            </w:r>
                            <w:r w:rsidR="002957BA" w:rsidRPr="00BE546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憩</w:t>
                            </w:r>
                            <w:r w:rsidRPr="00BE546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・給</w:t>
                            </w:r>
                            <w:r w:rsidRPr="00427A25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水の際は、監督</w:t>
                            </w:r>
                            <w:r w:rsidR="00AB225D" w:rsidRPr="00427A25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等のアドバイス等は認めない。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4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6pt;width:499.25pt;height:126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" fillcolor="white [3201]" strokecolor="black [3200]" strokeweight="1pt">
                <v:stroke dashstyle="dash"/>
                <v:textbox>
                  <w:txbxContent>
                    <w:tbl>
                      <w:tblPr>
                        <w:tblW w:w="102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220"/>
                      </w:tblGrid>
                      <w:tr w:rsidR="000A360D" w:rsidRPr="00427A25" w14:paraId="04CFE0CC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02D4C2B" w14:textId="2F240A50" w:rsidR="000A360D" w:rsidRPr="00427A25" w:rsidRDefault="000904BF" w:rsidP="000A360D">
                            <w:pPr>
                              <w:widowControl/>
                              <w:spacing w:line="240" w:lineRule="exac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427A2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A360D" w:rsidRPr="00427A25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〇延長戦を２分ずつ区切って行う。</w:t>
                            </w:r>
                          </w:p>
                        </w:tc>
                      </w:tr>
                      <w:tr w:rsidR="000A360D" w:rsidRPr="00427A25" w14:paraId="43829641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5EF970D" w14:textId="77777777" w:rsidR="000A360D" w:rsidRPr="00427A25" w:rsidRDefault="000A360D" w:rsidP="000A360D">
                            <w:pPr>
                              <w:widowControl/>
                              <w:spacing w:line="240" w:lineRule="exac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427A25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・試合時間３分⇒延長２分⇒延長２分⇒【小休止（深呼吸をする程度）】</w:t>
                            </w:r>
                          </w:p>
                        </w:tc>
                      </w:tr>
                      <w:tr w:rsidR="00BE546F" w:rsidRPr="00BE546F" w14:paraId="2005E032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CB0EDD" w14:textId="3D5C879D" w:rsidR="000A360D" w:rsidRPr="00BE546F" w:rsidRDefault="000A360D" w:rsidP="000A360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　　　⇒　延長２分⇒延長２分⇒【休憩（面を外して給水】　　※これを繰り返す</w:t>
                            </w:r>
                          </w:p>
                        </w:tc>
                      </w:tr>
                      <w:tr w:rsidR="00BE546F" w:rsidRPr="00BE546F" w14:paraId="29D101A1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F875ED" w14:textId="77777777" w:rsidR="000A360D" w:rsidRPr="00BE546F" w:rsidRDefault="000A360D" w:rsidP="000A360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【小休止】　⇒　開始戦の位置で１０秒程度の深呼吸</w:t>
                            </w:r>
                          </w:p>
                        </w:tc>
                      </w:tr>
                      <w:tr w:rsidR="00BE546F" w:rsidRPr="00BE546F" w14:paraId="55DA0A6E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385321" w14:textId="5D547A9E" w:rsidR="000A360D" w:rsidRPr="00BE546F" w:rsidRDefault="000A360D" w:rsidP="000A360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【休　憩】　⇒　立ったま</w:t>
                            </w:r>
                            <w:r w:rsidR="002957BA"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ま</w:t>
                            </w:r>
                            <w:r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納刀し、待機場所に戻って面を外し、所定の場所で水分補給を行う。</w:t>
                            </w:r>
                          </w:p>
                        </w:tc>
                      </w:tr>
                      <w:tr w:rsidR="00BE546F" w:rsidRPr="00BE546F" w14:paraId="270B04E3" w14:textId="77777777" w:rsidTr="000A360D">
                        <w:trPr>
                          <w:trHeight w:val="330"/>
                        </w:trPr>
                        <w:tc>
                          <w:tcPr>
                            <w:tcW w:w="10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CEF7F4" w14:textId="77777777" w:rsidR="000A360D" w:rsidRPr="00BE546F" w:rsidRDefault="000A360D" w:rsidP="000A360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BE546F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　　　　試合再開までの時間は、５分とする。</w:t>
                            </w:r>
                          </w:p>
                        </w:tc>
                      </w:tr>
                    </w:tbl>
                    <w:p w14:paraId="75B2DC13" w14:textId="44C6CCF4" w:rsidR="000904BF" w:rsidRPr="00427A25" w:rsidRDefault="000904BF" w:rsidP="000A360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inorEastAsia" w:eastAsiaTheme="minorEastAsia" w:hAnsiTheme="minor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BE546F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BE546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sz w:val="22"/>
                        </w:rPr>
                        <w:t>小休止、又は面を外しての休</w:t>
                      </w:r>
                      <w:r w:rsidR="002957BA" w:rsidRPr="00BE546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sz w:val="22"/>
                        </w:rPr>
                        <w:t>憩</w:t>
                      </w:r>
                      <w:r w:rsidRPr="00BE546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sz w:val="22"/>
                        </w:rPr>
                        <w:t>・給</w:t>
                      </w:r>
                      <w:r w:rsidRPr="00427A25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sz w:val="22"/>
                        </w:rPr>
                        <w:t>水の際は、監督</w:t>
                      </w:r>
                      <w:r w:rsidR="00AB225D" w:rsidRPr="00427A25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sz w:val="22"/>
                        </w:rPr>
                        <w:t>等のアドバイス等は認めない。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0E33D" w14:textId="77777777" w:rsidR="000904BF" w:rsidRPr="00BE546F" w:rsidRDefault="000904BF" w:rsidP="000904BF">
      <w:pPr>
        <w:ind w:left="1416" w:hangingChars="590" w:hanging="1416"/>
        <w:rPr>
          <w:color w:val="000000" w:themeColor="text1"/>
          <w:sz w:val="24"/>
        </w:rPr>
      </w:pPr>
    </w:p>
    <w:p w14:paraId="53FA7A2B" w14:textId="77777777" w:rsidR="000904BF" w:rsidRPr="00BE546F" w:rsidRDefault="000904BF" w:rsidP="000904BF">
      <w:pPr>
        <w:ind w:left="1416" w:hangingChars="590" w:hanging="1416"/>
        <w:rPr>
          <w:color w:val="000000" w:themeColor="text1"/>
          <w:sz w:val="24"/>
        </w:rPr>
      </w:pPr>
    </w:p>
    <w:p w14:paraId="4B2DA9BF" w14:textId="77777777" w:rsidR="000904BF" w:rsidRPr="00BE546F" w:rsidRDefault="000904BF" w:rsidP="000904BF">
      <w:pPr>
        <w:ind w:left="1416" w:hangingChars="590" w:hanging="1416"/>
        <w:rPr>
          <w:color w:val="000000" w:themeColor="text1"/>
          <w:sz w:val="24"/>
        </w:rPr>
      </w:pPr>
    </w:p>
    <w:p w14:paraId="31D5F455" w14:textId="77777777" w:rsidR="000904BF" w:rsidRPr="00BE546F" w:rsidRDefault="000904BF" w:rsidP="000904BF">
      <w:pPr>
        <w:ind w:left="1416" w:hangingChars="590" w:hanging="1416"/>
        <w:rPr>
          <w:color w:val="000000" w:themeColor="text1"/>
          <w:sz w:val="24"/>
        </w:rPr>
      </w:pPr>
    </w:p>
    <w:p w14:paraId="780B2297" w14:textId="77777777" w:rsidR="000904BF" w:rsidRPr="00BE546F" w:rsidRDefault="000904BF" w:rsidP="000904BF">
      <w:pPr>
        <w:ind w:left="1416" w:hangingChars="590" w:hanging="1416"/>
        <w:rPr>
          <w:color w:val="000000" w:themeColor="text1"/>
          <w:sz w:val="24"/>
        </w:rPr>
      </w:pPr>
    </w:p>
    <w:p w14:paraId="42D0621A" w14:textId="0E24CD6D" w:rsidR="000904BF" w:rsidRPr="00BE546F" w:rsidRDefault="000904BF" w:rsidP="00664ACE">
      <w:pPr>
        <w:ind w:right="-1"/>
        <w:jc w:val="left"/>
        <w:rPr>
          <w:color w:val="000000" w:themeColor="text1"/>
          <w:sz w:val="24"/>
        </w:rPr>
      </w:pPr>
    </w:p>
    <w:p w14:paraId="34E9976E" w14:textId="77777777" w:rsidR="000A360D" w:rsidRPr="00BE546F" w:rsidRDefault="000A360D" w:rsidP="00664ACE">
      <w:pPr>
        <w:ind w:right="-1"/>
        <w:jc w:val="left"/>
        <w:rPr>
          <w:color w:val="000000" w:themeColor="text1"/>
          <w:sz w:val="24"/>
        </w:rPr>
      </w:pPr>
    </w:p>
    <w:p w14:paraId="4F504979" w14:textId="35E29A05" w:rsidR="00EA6736" w:rsidRPr="00BE546F" w:rsidRDefault="00A63E94" w:rsidP="00AB5AF8">
      <w:pPr>
        <w:ind w:left="1416" w:hangingChars="590" w:hanging="1416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　（４）選手は</w:t>
      </w:r>
      <w:r w:rsidR="000A360D" w:rsidRPr="00BE546F">
        <w:rPr>
          <w:rFonts w:hint="eastAsia"/>
          <w:color w:val="000000" w:themeColor="text1"/>
          <w:sz w:val="24"/>
        </w:rPr>
        <w:t>、</w:t>
      </w:r>
      <w:r w:rsidRPr="00BE546F">
        <w:rPr>
          <w:rFonts w:hint="eastAsia"/>
          <w:color w:val="000000" w:themeColor="text1"/>
          <w:sz w:val="24"/>
        </w:rPr>
        <w:t>面マスクかシールドを着用すること。</w:t>
      </w:r>
    </w:p>
    <w:p w14:paraId="14434543" w14:textId="716A003B" w:rsidR="003E4F46" w:rsidRPr="00BE546F" w:rsidRDefault="00A63E94" w:rsidP="000A360D">
      <w:pPr>
        <w:ind w:left="1416" w:hangingChars="590" w:hanging="1416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　（５）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選手は</w:t>
      </w:r>
      <w:r w:rsidR="000A360D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、垂れネーム等、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参加する団体名</w:t>
      </w:r>
      <w:r w:rsidR="000A360D"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</w:t>
      </w:r>
      <w:r w:rsidRPr="00BE546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合わせること。</w:t>
      </w:r>
    </w:p>
    <w:p w14:paraId="70F61082" w14:textId="77777777" w:rsidR="000A360D" w:rsidRPr="00BE546F" w:rsidRDefault="000A360D" w:rsidP="00AB5AF8">
      <w:pPr>
        <w:ind w:left="1422" w:hangingChars="590" w:hanging="1422"/>
        <w:rPr>
          <w:b/>
          <w:color w:val="000000" w:themeColor="text1"/>
          <w:sz w:val="24"/>
        </w:rPr>
      </w:pPr>
    </w:p>
    <w:p w14:paraId="73C4E73D" w14:textId="2DEE322C" w:rsidR="00B71188" w:rsidRPr="00BE546F" w:rsidRDefault="00B71188" w:rsidP="00AB5AF8">
      <w:pPr>
        <w:ind w:left="1422" w:hangingChars="590" w:hanging="1422"/>
        <w:rPr>
          <w:b/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>５</w:t>
      </w:r>
      <w:r w:rsidR="00DD62DE" w:rsidRPr="00BE546F">
        <w:rPr>
          <w:rFonts w:hint="eastAsia"/>
          <w:b/>
          <w:color w:val="000000" w:themeColor="text1"/>
          <w:sz w:val="24"/>
        </w:rPr>
        <w:t xml:space="preserve">　</w:t>
      </w:r>
      <w:r w:rsidR="00F97A6A" w:rsidRPr="00BE546F">
        <w:rPr>
          <w:rFonts w:hint="eastAsia"/>
          <w:b/>
          <w:color w:val="000000" w:themeColor="text1"/>
          <w:sz w:val="24"/>
        </w:rPr>
        <w:t>熱中症対策</w:t>
      </w:r>
      <w:r w:rsidRPr="00BE546F">
        <w:rPr>
          <w:rFonts w:hint="eastAsia"/>
          <w:b/>
          <w:color w:val="000000" w:themeColor="text1"/>
          <w:sz w:val="24"/>
        </w:rPr>
        <w:t>について</w:t>
      </w:r>
    </w:p>
    <w:p w14:paraId="63E80F6F" w14:textId="65E5FE6A" w:rsidR="000904BF" w:rsidRPr="00BE546F" w:rsidRDefault="00B71188" w:rsidP="00D577FB">
      <w:pPr>
        <w:ind w:leftChars="-1" w:left="424" w:hangingChars="177" w:hanging="426"/>
        <w:rPr>
          <w:b/>
          <w:bCs/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 xml:space="preserve">　</w:t>
      </w:r>
      <w:r w:rsidR="000A360D" w:rsidRPr="00BE546F">
        <w:rPr>
          <w:rFonts w:hint="eastAsia"/>
          <w:color w:val="000000" w:themeColor="text1"/>
          <w:sz w:val="24"/>
        </w:rPr>
        <w:t xml:space="preserve">　</w:t>
      </w:r>
      <w:r w:rsidR="000904BF" w:rsidRPr="00BE546F">
        <w:rPr>
          <w:rFonts w:hint="eastAsia"/>
          <w:b/>
          <w:bCs/>
          <w:color w:val="000000" w:themeColor="text1"/>
          <w:sz w:val="24"/>
        </w:rPr>
        <w:t>会場に空調</w:t>
      </w:r>
      <w:r w:rsidR="00AB225D" w:rsidRPr="00BE546F">
        <w:rPr>
          <w:rFonts w:hint="eastAsia"/>
          <w:b/>
          <w:bCs/>
          <w:color w:val="000000" w:themeColor="text1"/>
          <w:sz w:val="24"/>
        </w:rPr>
        <w:t>機器</w:t>
      </w:r>
      <w:r w:rsidR="000904BF" w:rsidRPr="00BE546F">
        <w:rPr>
          <w:rFonts w:hint="eastAsia"/>
          <w:b/>
          <w:bCs/>
          <w:color w:val="000000" w:themeColor="text1"/>
          <w:sz w:val="24"/>
        </w:rPr>
        <w:t>はありません。</w:t>
      </w:r>
      <w:r w:rsidR="002E4427" w:rsidRPr="00BE546F">
        <w:rPr>
          <w:rFonts w:hint="eastAsia"/>
          <w:b/>
          <w:bCs/>
          <w:color w:val="000000" w:themeColor="text1"/>
          <w:sz w:val="24"/>
        </w:rPr>
        <w:t>厳しい暑さが</w:t>
      </w:r>
      <w:r w:rsidR="000A360D" w:rsidRPr="00BE546F">
        <w:rPr>
          <w:rFonts w:hint="eastAsia"/>
          <w:b/>
          <w:bCs/>
          <w:color w:val="000000" w:themeColor="text1"/>
          <w:sz w:val="24"/>
        </w:rPr>
        <w:t>予想されるため、</w:t>
      </w:r>
      <w:r w:rsidR="000904BF" w:rsidRPr="00BE546F">
        <w:rPr>
          <w:rFonts w:hint="eastAsia"/>
          <w:b/>
          <w:bCs/>
          <w:color w:val="000000" w:themeColor="text1"/>
          <w:sz w:val="24"/>
        </w:rPr>
        <w:t>出場選手は、各自対策を講じて大会に参加</w:t>
      </w:r>
      <w:r w:rsidR="000A360D" w:rsidRPr="00BE546F">
        <w:rPr>
          <w:rFonts w:hint="eastAsia"/>
          <w:b/>
          <w:bCs/>
          <w:color w:val="000000" w:themeColor="text1"/>
          <w:sz w:val="24"/>
        </w:rPr>
        <w:t>するようにしてください</w:t>
      </w:r>
      <w:r w:rsidR="000904BF" w:rsidRPr="00BE546F">
        <w:rPr>
          <w:rFonts w:hint="eastAsia"/>
          <w:b/>
          <w:bCs/>
          <w:color w:val="000000" w:themeColor="text1"/>
          <w:sz w:val="24"/>
        </w:rPr>
        <w:t>。</w:t>
      </w:r>
    </w:p>
    <w:p w14:paraId="5009AFC9" w14:textId="41E91D88" w:rsidR="004C1718" w:rsidRPr="00BE546F" w:rsidRDefault="00BC77F3" w:rsidP="004C1718">
      <w:pPr>
        <w:rPr>
          <w:b/>
          <w:color w:val="000000" w:themeColor="text1"/>
          <w:sz w:val="24"/>
        </w:rPr>
      </w:pPr>
      <w:r w:rsidRPr="00BE546F"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1D264CA4" wp14:editId="7E2D4A2A">
            <wp:simplePos x="0" y="0"/>
            <wp:positionH relativeFrom="column">
              <wp:posOffset>3551567</wp:posOffset>
            </wp:positionH>
            <wp:positionV relativeFrom="paragraph">
              <wp:posOffset>42137</wp:posOffset>
            </wp:positionV>
            <wp:extent cx="1403985" cy="1383665"/>
            <wp:effectExtent l="19050" t="19050" r="24765" b="260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7594" r="6649" b="5679"/>
                    <a:stretch/>
                  </pic:blipFill>
                  <pic:spPr bwMode="auto">
                    <a:xfrm>
                      <a:off x="0" y="0"/>
                      <a:ext cx="1403985" cy="1383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B9" w:rsidRPr="00BE546F">
        <w:rPr>
          <w:rFonts w:hint="eastAsia"/>
          <w:b/>
          <w:color w:val="000000" w:themeColor="text1"/>
          <w:sz w:val="24"/>
        </w:rPr>
        <w:t>６</w:t>
      </w:r>
      <w:r w:rsidR="00DD62DE" w:rsidRPr="00BE546F">
        <w:rPr>
          <w:rFonts w:hint="eastAsia"/>
          <w:b/>
          <w:color w:val="000000" w:themeColor="text1"/>
          <w:sz w:val="24"/>
        </w:rPr>
        <w:t xml:space="preserve">　</w:t>
      </w:r>
      <w:r w:rsidR="004C1718" w:rsidRPr="00BE546F">
        <w:rPr>
          <w:b/>
          <w:color w:val="000000" w:themeColor="text1"/>
          <w:sz w:val="24"/>
        </w:rPr>
        <w:t>申し込み</w:t>
      </w:r>
      <w:r w:rsidR="00AB225D" w:rsidRPr="00BE546F">
        <w:rPr>
          <w:rFonts w:hint="eastAsia"/>
          <w:b/>
          <w:color w:val="000000" w:themeColor="text1"/>
          <w:sz w:val="24"/>
        </w:rPr>
        <w:t>及び参加費について</w:t>
      </w:r>
    </w:p>
    <w:p w14:paraId="3C18626B" w14:textId="2FE0965C" w:rsidR="00EA6222" w:rsidRPr="00BE546F" w:rsidRDefault="00EA6222" w:rsidP="004C1718">
      <w:pPr>
        <w:rPr>
          <w:b/>
          <w:color w:val="000000" w:themeColor="text1"/>
          <w:sz w:val="24"/>
        </w:rPr>
      </w:pPr>
    </w:p>
    <w:p w14:paraId="7D4CA441" w14:textId="08FFF543" w:rsidR="00EA6222" w:rsidRPr="00BE546F" w:rsidRDefault="004C1718" w:rsidP="004C1718">
      <w:pPr>
        <w:ind w:left="964" w:hangingChars="400" w:hanging="964"/>
        <w:rPr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 xml:space="preserve">　</w:t>
      </w:r>
      <w:r w:rsidRPr="00BE546F">
        <w:rPr>
          <w:color w:val="000000" w:themeColor="text1"/>
          <w:sz w:val="24"/>
        </w:rPr>
        <w:t>（</w:t>
      </w:r>
      <w:r w:rsidRPr="00BE546F">
        <w:rPr>
          <w:rFonts w:hint="eastAsia"/>
          <w:color w:val="000000" w:themeColor="text1"/>
          <w:sz w:val="24"/>
        </w:rPr>
        <w:t>１</w:t>
      </w:r>
      <w:r w:rsidRPr="00BE546F">
        <w:rPr>
          <w:color w:val="000000" w:themeColor="text1"/>
          <w:sz w:val="24"/>
        </w:rPr>
        <w:t>）</w:t>
      </w:r>
      <w:r w:rsidR="00EA6222" w:rsidRPr="00BE546F">
        <w:rPr>
          <w:rFonts w:hint="eastAsia"/>
          <w:color w:val="000000" w:themeColor="text1"/>
          <w:sz w:val="24"/>
        </w:rPr>
        <w:t>右</w:t>
      </w:r>
      <w:r w:rsidR="000352D5" w:rsidRPr="00BE546F">
        <w:rPr>
          <w:rFonts w:hint="eastAsia"/>
          <w:color w:val="000000" w:themeColor="text1"/>
          <w:sz w:val="24"/>
        </w:rPr>
        <w:t>の</w:t>
      </w:r>
      <w:r w:rsidR="000352D5" w:rsidRPr="00BE546F">
        <w:rPr>
          <w:rFonts w:hint="eastAsia"/>
          <w:color w:val="000000" w:themeColor="text1"/>
          <w:sz w:val="24"/>
        </w:rPr>
        <w:t>QR</w:t>
      </w:r>
      <w:r w:rsidR="000352D5" w:rsidRPr="00BE546F">
        <w:rPr>
          <w:rFonts w:hint="eastAsia"/>
          <w:color w:val="000000" w:themeColor="text1"/>
          <w:sz w:val="24"/>
        </w:rPr>
        <w:t>コードを</w:t>
      </w:r>
      <w:r w:rsidR="00AB225D" w:rsidRPr="00BE546F">
        <w:rPr>
          <w:rFonts w:hint="eastAsia"/>
          <w:color w:val="000000" w:themeColor="text1"/>
          <w:sz w:val="24"/>
        </w:rPr>
        <w:t>読み取</w:t>
      </w:r>
      <w:r w:rsidR="000A360D" w:rsidRPr="00BE546F">
        <w:rPr>
          <w:rFonts w:hint="eastAsia"/>
          <w:color w:val="000000" w:themeColor="text1"/>
          <w:sz w:val="24"/>
        </w:rPr>
        <w:t>り</w:t>
      </w:r>
      <w:r w:rsidR="000352D5" w:rsidRPr="00BE546F">
        <w:rPr>
          <w:rFonts w:hint="eastAsia"/>
          <w:color w:val="000000" w:themeColor="text1"/>
          <w:sz w:val="24"/>
        </w:rPr>
        <w:t>、</w:t>
      </w:r>
    </w:p>
    <w:p w14:paraId="097548FF" w14:textId="7C88D32B" w:rsidR="00EA6222" w:rsidRPr="00BE546F" w:rsidRDefault="004C1718" w:rsidP="00EA6222">
      <w:pPr>
        <w:ind w:leftChars="400" w:left="840"/>
        <w:rPr>
          <w:color w:val="000000" w:themeColor="text1"/>
          <w:sz w:val="24"/>
        </w:rPr>
      </w:pPr>
      <w:r w:rsidRPr="00BE546F">
        <w:rPr>
          <w:color w:val="000000" w:themeColor="text1"/>
          <w:sz w:val="24"/>
        </w:rPr>
        <w:t>「</w:t>
      </w:r>
      <w:r w:rsidRPr="00BE546F">
        <w:rPr>
          <w:rFonts w:hint="eastAsia"/>
          <w:color w:val="000000" w:themeColor="text1"/>
          <w:sz w:val="24"/>
        </w:rPr>
        <w:t>大会</w:t>
      </w:r>
      <w:r w:rsidRPr="00BE546F">
        <w:rPr>
          <w:color w:val="000000" w:themeColor="text1"/>
          <w:sz w:val="24"/>
        </w:rPr>
        <w:t>参加申込」</w:t>
      </w:r>
      <w:r w:rsidRPr="00BE546F">
        <w:rPr>
          <w:rFonts w:hint="eastAsia"/>
          <w:color w:val="000000" w:themeColor="text1"/>
          <w:sz w:val="24"/>
        </w:rPr>
        <w:t>を</w:t>
      </w:r>
      <w:r w:rsidR="000352D5" w:rsidRPr="00BE546F">
        <w:rPr>
          <w:rFonts w:hint="eastAsia"/>
          <w:color w:val="000000" w:themeColor="text1"/>
          <w:sz w:val="24"/>
        </w:rPr>
        <w:t>してください</w:t>
      </w:r>
      <w:r w:rsidR="000A360D" w:rsidRPr="00BE546F">
        <w:rPr>
          <w:rFonts w:hint="eastAsia"/>
          <w:color w:val="000000" w:themeColor="text1"/>
          <w:sz w:val="24"/>
        </w:rPr>
        <w:t>。</w:t>
      </w:r>
    </w:p>
    <w:p w14:paraId="0C5DD87C" w14:textId="1D592B63" w:rsidR="00AB225D" w:rsidRPr="00BE546F" w:rsidRDefault="00664ACE" w:rsidP="00EA6222">
      <w:pPr>
        <w:ind w:leftChars="400" w:left="840"/>
        <w:rPr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8"/>
          <w:u w:val="thick"/>
        </w:rPr>
        <w:t>〆切は８月</w:t>
      </w:r>
      <w:r w:rsidR="000A360D" w:rsidRPr="00BE546F">
        <w:rPr>
          <w:rFonts w:hint="eastAsia"/>
          <w:b/>
          <w:color w:val="000000" w:themeColor="text1"/>
          <w:sz w:val="28"/>
          <w:u w:val="thick"/>
        </w:rPr>
        <w:t>１３</w:t>
      </w:r>
      <w:r w:rsidRPr="00BE546F">
        <w:rPr>
          <w:rFonts w:hint="eastAsia"/>
          <w:b/>
          <w:color w:val="000000" w:themeColor="text1"/>
          <w:sz w:val="28"/>
          <w:u w:val="thick"/>
        </w:rPr>
        <w:t>日（</w:t>
      </w:r>
      <w:r w:rsidR="000A360D" w:rsidRPr="00BE546F">
        <w:rPr>
          <w:rFonts w:hint="eastAsia"/>
          <w:b/>
          <w:color w:val="000000" w:themeColor="text1"/>
          <w:sz w:val="28"/>
          <w:u w:val="thick"/>
        </w:rPr>
        <w:t>火</w:t>
      </w:r>
      <w:r w:rsidR="00F97A6A" w:rsidRPr="00BE546F">
        <w:rPr>
          <w:rFonts w:hint="eastAsia"/>
          <w:b/>
          <w:color w:val="000000" w:themeColor="text1"/>
          <w:sz w:val="28"/>
          <w:u w:val="thick"/>
        </w:rPr>
        <w:t>）</w:t>
      </w:r>
      <w:r w:rsidR="000352D5" w:rsidRPr="00BE546F">
        <w:rPr>
          <w:rFonts w:hint="eastAsia"/>
          <w:color w:val="000000" w:themeColor="text1"/>
          <w:sz w:val="24"/>
        </w:rPr>
        <w:t>とします。</w:t>
      </w:r>
    </w:p>
    <w:p w14:paraId="42A4CBB6" w14:textId="5F5CD5BD" w:rsidR="00AB225D" w:rsidRPr="00BE546F" w:rsidRDefault="00AB225D" w:rsidP="00AB225D">
      <w:pPr>
        <w:rPr>
          <w:color w:val="000000" w:themeColor="text1"/>
          <w:sz w:val="24"/>
        </w:rPr>
      </w:pPr>
    </w:p>
    <w:p w14:paraId="4727D990" w14:textId="0F61A14D" w:rsidR="004C1718" w:rsidRPr="00BE546F" w:rsidRDefault="004C1718" w:rsidP="004C1718">
      <w:pPr>
        <w:ind w:leftChars="100" w:left="930" w:hangingChars="300" w:hanging="720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（２）</w:t>
      </w:r>
      <w:r w:rsidRPr="00BE546F">
        <w:rPr>
          <w:rFonts w:hint="eastAsia"/>
          <w:color w:val="000000" w:themeColor="text1"/>
          <w:sz w:val="24"/>
          <w:u w:val="wave"/>
        </w:rPr>
        <w:t>大会運営費として</w:t>
      </w:r>
      <w:r w:rsidR="000352D5" w:rsidRPr="00BE546F">
        <w:rPr>
          <w:rFonts w:hint="eastAsia"/>
          <w:color w:val="000000" w:themeColor="text1"/>
          <w:sz w:val="24"/>
          <w:u w:val="wave"/>
        </w:rPr>
        <w:t>参加費</w:t>
      </w:r>
      <w:r w:rsidR="003A1B33" w:rsidRPr="00BE546F">
        <w:rPr>
          <w:color w:val="000000" w:themeColor="text1"/>
          <w:sz w:val="24"/>
          <w:u w:val="wave"/>
        </w:rPr>
        <w:t>１０００円を</w:t>
      </w:r>
      <w:r w:rsidR="000A360D" w:rsidRPr="00BE546F">
        <w:rPr>
          <w:rFonts w:hint="eastAsia"/>
          <w:color w:val="000000" w:themeColor="text1"/>
          <w:sz w:val="24"/>
          <w:u w:val="wave"/>
        </w:rPr>
        <w:t>、</w:t>
      </w:r>
      <w:r w:rsidRPr="00BE546F">
        <w:rPr>
          <w:rFonts w:hint="eastAsia"/>
          <w:color w:val="000000" w:themeColor="text1"/>
          <w:sz w:val="24"/>
          <w:u w:val="wave"/>
        </w:rPr>
        <w:t>大会当日</w:t>
      </w:r>
      <w:r w:rsidR="003A1B33" w:rsidRPr="00BE546F">
        <w:rPr>
          <w:color w:val="000000" w:themeColor="text1"/>
          <w:sz w:val="24"/>
          <w:u w:val="wave"/>
        </w:rPr>
        <w:t>に受付にて</w:t>
      </w:r>
      <w:r w:rsidR="003A1B33" w:rsidRPr="00BE546F">
        <w:rPr>
          <w:rFonts w:hint="eastAsia"/>
          <w:color w:val="000000" w:themeColor="text1"/>
          <w:sz w:val="24"/>
          <w:u w:val="wave"/>
        </w:rPr>
        <w:t>納入</w:t>
      </w:r>
      <w:r w:rsidR="00EB2F3A" w:rsidRPr="00BE546F">
        <w:rPr>
          <w:rFonts w:hint="eastAsia"/>
          <w:color w:val="000000" w:themeColor="text1"/>
          <w:sz w:val="24"/>
          <w:u w:val="wave"/>
        </w:rPr>
        <w:t>してください。</w:t>
      </w:r>
    </w:p>
    <w:p w14:paraId="41BAB41C" w14:textId="77777777" w:rsidR="00EA6736" w:rsidRPr="00BE546F" w:rsidRDefault="00EA6736" w:rsidP="007F77B9">
      <w:pPr>
        <w:rPr>
          <w:b/>
          <w:color w:val="000000" w:themeColor="text1"/>
          <w:sz w:val="24"/>
        </w:rPr>
      </w:pPr>
    </w:p>
    <w:p w14:paraId="329C6FCA" w14:textId="5F4AB9DD" w:rsidR="004C1718" w:rsidRPr="00BE546F" w:rsidRDefault="007F77B9" w:rsidP="004C1718">
      <w:pPr>
        <w:rPr>
          <w:b/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>７</w:t>
      </w:r>
      <w:r w:rsidR="00DD62DE" w:rsidRPr="00BE546F">
        <w:rPr>
          <w:rFonts w:hint="eastAsia"/>
          <w:b/>
          <w:color w:val="000000" w:themeColor="text1"/>
          <w:sz w:val="24"/>
        </w:rPr>
        <w:t xml:space="preserve">　</w:t>
      </w:r>
      <w:r w:rsidR="00F97A6A" w:rsidRPr="00BE546F">
        <w:rPr>
          <w:rFonts w:hint="eastAsia"/>
          <w:b/>
          <w:color w:val="000000" w:themeColor="text1"/>
          <w:sz w:val="24"/>
        </w:rPr>
        <w:t>諸準備</w:t>
      </w:r>
    </w:p>
    <w:p w14:paraId="52AC8024" w14:textId="6D0E6B59" w:rsidR="002E4427" w:rsidRPr="00BE546F" w:rsidRDefault="002E4427" w:rsidP="00D577FB">
      <w:pPr>
        <w:spacing w:beforeLines="50" w:before="180"/>
        <w:ind w:leftChars="99" w:left="993" w:hangingChars="327" w:hanging="785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（１）本大会は竹刀検量を行いませんので、必ず各自で竹刀の点検や防具等の安全点検等、安全に留意してください。</w:t>
      </w:r>
    </w:p>
    <w:p w14:paraId="36795527" w14:textId="1E7447BE" w:rsidR="004C1718" w:rsidRPr="00BE546F" w:rsidRDefault="004C1718" w:rsidP="002E4427">
      <w:pPr>
        <w:ind w:firstLineChars="100" w:firstLine="240"/>
        <w:rPr>
          <w:color w:val="000000" w:themeColor="text1"/>
          <w:sz w:val="24"/>
        </w:rPr>
      </w:pPr>
      <w:r w:rsidRPr="00BE546F">
        <w:rPr>
          <w:color w:val="000000" w:themeColor="text1"/>
          <w:sz w:val="24"/>
        </w:rPr>
        <w:t>（</w:t>
      </w:r>
      <w:r w:rsidR="002E4427" w:rsidRPr="00BE546F">
        <w:rPr>
          <w:rFonts w:hint="eastAsia"/>
          <w:color w:val="000000" w:themeColor="text1"/>
          <w:sz w:val="24"/>
        </w:rPr>
        <w:t>２</w:t>
      </w:r>
      <w:r w:rsidRPr="00BE546F">
        <w:rPr>
          <w:color w:val="000000" w:themeColor="text1"/>
          <w:sz w:val="24"/>
        </w:rPr>
        <w:t>）</w:t>
      </w:r>
      <w:r w:rsidRPr="00BE546F">
        <w:rPr>
          <w:rFonts w:hint="eastAsia"/>
          <w:color w:val="000000" w:themeColor="text1"/>
          <w:sz w:val="24"/>
        </w:rPr>
        <w:t>紅白の</w:t>
      </w:r>
      <w:r w:rsidRPr="00BE546F">
        <w:rPr>
          <w:color w:val="000000" w:themeColor="text1"/>
          <w:sz w:val="24"/>
        </w:rPr>
        <w:t>目印は各自で用意</w:t>
      </w:r>
      <w:r w:rsidR="00EB2F3A" w:rsidRPr="00BE546F">
        <w:rPr>
          <w:rFonts w:hint="eastAsia"/>
          <w:color w:val="000000" w:themeColor="text1"/>
          <w:sz w:val="24"/>
        </w:rPr>
        <w:t>してください。</w:t>
      </w:r>
    </w:p>
    <w:p w14:paraId="191A700B" w14:textId="77777777" w:rsidR="00EA6736" w:rsidRPr="00BE546F" w:rsidRDefault="00EA6736" w:rsidP="007F77B9">
      <w:pPr>
        <w:ind w:left="1422" w:hangingChars="590" w:hanging="1422"/>
        <w:rPr>
          <w:b/>
          <w:color w:val="000000" w:themeColor="text1"/>
          <w:sz w:val="24"/>
        </w:rPr>
      </w:pPr>
    </w:p>
    <w:p w14:paraId="26491311" w14:textId="52A3C179" w:rsidR="007F77B9" w:rsidRPr="00BE546F" w:rsidRDefault="007F77B9" w:rsidP="007F77B9">
      <w:pPr>
        <w:ind w:left="1422" w:hangingChars="590" w:hanging="1422"/>
        <w:rPr>
          <w:b/>
          <w:color w:val="000000" w:themeColor="text1"/>
          <w:sz w:val="24"/>
        </w:rPr>
      </w:pPr>
      <w:r w:rsidRPr="00BE546F">
        <w:rPr>
          <w:rFonts w:hint="eastAsia"/>
          <w:b/>
          <w:color w:val="000000" w:themeColor="text1"/>
          <w:sz w:val="24"/>
        </w:rPr>
        <w:t>８</w:t>
      </w:r>
      <w:r w:rsidR="00DD62DE" w:rsidRPr="00BE546F">
        <w:rPr>
          <w:rFonts w:hint="eastAsia"/>
          <w:b/>
          <w:color w:val="000000" w:themeColor="text1"/>
          <w:sz w:val="24"/>
        </w:rPr>
        <w:t xml:space="preserve">　</w:t>
      </w:r>
      <w:r w:rsidRPr="00BE546F">
        <w:rPr>
          <w:rFonts w:hint="eastAsia"/>
          <w:b/>
          <w:color w:val="000000" w:themeColor="text1"/>
          <w:sz w:val="24"/>
        </w:rPr>
        <w:t>その他</w:t>
      </w:r>
    </w:p>
    <w:p w14:paraId="68CEDDD9" w14:textId="77777777" w:rsidR="002E4427" w:rsidRPr="00BE546F" w:rsidRDefault="002E4427" w:rsidP="002E4427">
      <w:pPr>
        <w:spacing w:beforeLines="50" w:before="180"/>
        <w:ind w:leftChars="100" w:left="851" w:hangingChars="267" w:hanging="641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（１）大会中、ケガ等が発生した場合については責任を負いかねます。応急処置は、しますが、保護者の責任のもと、お願いいたします。</w:t>
      </w:r>
      <w:r w:rsidRPr="00BE546F">
        <w:rPr>
          <w:rFonts w:hint="eastAsia"/>
          <w:color w:val="000000" w:themeColor="text1"/>
          <w:kern w:val="0"/>
          <w:sz w:val="24"/>
        </w:rPr>
        <w:t>また、頭部への打撲や熱中症の症状等で、救急搬送を要請する場合があることをご承知おき願います。</w:t>
      </w:r>
    </w:p>
    <w:p w14:paraId="62A743E1" w14:textId="33F0D37B" w:rsidR="007F77B9" w:rsidRPr="00BE546F" w:rsidRDefault="007F77B9" w:rsidP="00B971ED">
      <w:pPr>
        <w:spacing w:beforeLines="50" w:before="180"/>
        <w:ind w:leftChars="100" w:left="851" w:hangingChars="267" w:hanging="641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</w:t>
      </w:r>
      <w:r w:rsidR="002E4427" w:rsidRPr="00BE546F">
        <w:rPr>
          <w:rFonts w:hint="eastAsia"/>
          <w:color w:val="000000" w:themeColor="text1"/>
          <w:sz w:val="24"/>
        </w:rPr>
        <w:t>２</w:t>
      </w:r>
      <w:r w:rsidRPr="00BE546F">
        <w:rPr>
          <w:rFonts w:hint="eastAsia"/>
          <w:color w:val="000000" w:themeColor="text1"/>
          <w:sz w:val="24"/>
        </w:rPr>
        <w:t>）本大会の</w:t>
      </w:r>
      <w:r w:rsidRPr="00BE546F">
        <w:rPr>
          <w:color w:val="000000" w:themeColor="text1"/>
          <w:sz w:val="24"/>
        </w:rPr>
        <w:t>引率</w:t>
      </w:r>
      <w:r w:rsidRPr="00BE546F">
        <w:rPr>
          <w:rFonts w:hint="eastAsia"/>
          <w:color w:val="000000" w:themeColor="text1"/>
          <w:sz w:val="24"/>
        </w:rPr>
        <w:t>、</w:t>
      </w:r>
      <w:r w:rsidRPr="00BE546F">
        <w:rPr>
          <w:color w:val="000000" w:themeColor="text1"/>
          <w:sz w:val="24"/>
        </w:rPr>
        <w:t>送迎は保護者になります。責任を</w:t>
      </w:r>
      <w:r w:rsidRPr="00BE546F">
        <w:rPr>
          <w:rFonts w:hint="eastAsia"/>
          <w:color w:val="000000" w:themeColor="text1"/>
          <w:sz w:val="24"/>
        </w:rPr>
        <w:t>もって</w:t>
      </w:r>
      <w:r w:rsidRPr="00BE546F">
        <w:rPr>
          <w:color w:val="000000" w:themeColor="text1"/>
          <w:sz w:val="24"/>
        </w:rPr>
        <w:t>送迎をお願い</w:t>
      </w:r>
      <w:r w:rsidR="0046534D" w:rsidRPr="00BE546F">
        <w:rPr>
          <w:rFonts w:hint="eastAsia"/>
          <w:color w:val="000000" w:themeColor="text1"/>
          <w:sz w:val="24"/>
        </w:rPr>
        <w:t>いた</w:t>
      </w:r>
      <w:r w:rsidRPr="00BE546F">
        <w:rPr>
          <w:color w:val="000000" w:themeColor="text1"/>
          <w:sz w:val="24"/>
        </w:rPr>
        <w:t>します。</w:t>
      </w:r>
    </w:p>
    <w:p w14:paraId="22E458D6" w14:textId="49FFB7C8" w:rsidR="00EA6736" w:rsidRPr="00BE546F" w:rsidRDefault="00F151CA" w:rsidP="00B971ED">
      <w:pPr>
        <w:spacing w:beforeLines="50" w:before="180"/>
        <w:ind w:leftChars="100" w:left="851" w:hangingChars="267" w:hanging="641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</w:t>
      </w:r>
      <w:r w:rsidR="002E4427" w:rsidRPr="00BE546F">
        <w:rPr>
          <w:rFonts w:hint="eastAsia"/>
          <w:color w:val="000000" w:themeColor="text1"/>
          <w:sz w:val="24"/>
        </w:rPr>
        <w:t>３</w:t>
      </w:r>
      <w:r w:rsidRPr="00BE546F">
        <w:rPr>
          <w:rFonts w:hint="eastAsia"/>
          <w:color w:val="000000" w:themeColor="text1"/>
          <w:sz w:val="24"/>
        </w:rPr>
        <w:t>）</w:t>
      </w:r>
      <w:r w:rsidR="005D21CE" w:rsidRPr="00BE546F">
        <w:rPr>
          <w:rFonts w:hint="eastAsia"/>
          <w:color w:val="000000" w:themeColor="text1"/>
          <w:sz w:val="24"/>
        </w:rPr>
        <w:t>応援者等の制限はありませんが、会場内は狭いので、譲り合って使用するようお願い</w:t>
      </w:r>
      <w:r w:rsidR="0046534D" w:rsidRPr="00BE546F">
        <w:rPr>
          <w:rFonts w:hint="eastAsia"/>
          <w:color w:val="000000" w:themeColor="text1"/>
          <w:sz w:val="24"/>
        </w:rPr>
        <w:t>いた</w:t>
      </w:r>
      <w:r w:rsidR="005D21CE" w:rsidRPr="00BE546F">
        <w:rPr>
          <w:rFonts w:hint="eastAsia"/>
          <w:color w:val="000000" w:themeColor="text1"/>
          <w:sz w:val="24"/>
        </w:rPr>
        <w:t>します。</w:t>
      </w:r>
    </w:p>
    <w:p w14:paraId="2D30C17E" w14:textId="4F93D6D2" w:rsidR="005D21CE" w:rsidRPr="00BE546F" w:rsidRDefault="005D21CE" w:rsidP="00B971ED">
      <w:pPr>
        <w:spacing w:beforeLines="50" w:before="180"/>
        <w:ind w:leftChars="100" w:left="851" w:hangingChars="267" w:hanging="641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>（</w:t>
      </w:r>
      <w:r w:rsidR="002E4427" w:rsidRPr="00BE546F">
        <w:rPr>
          <w:rFonts w:hint="eastAsia"/>
          <w:color w:val="000000" w:themeColor="text1"/>
          <w:sz w:val="24"/>
        </w:rPr>
        <w:t>４</w:t>
      </w:r>
      <w:r w:rsidRPr="00BE546F">
        <w:rPr>
          <w:rFonts w:hint="eastAsia"/>
          <w:color w:val="000000" w:themeColor="text1"/>
          <w:sz w:val="24"/>
        </w:rPr>
        <w:t>）女子個人戦終了後、男子個人戦を控えているため、女子個人戦参加者で試合に敗れた選手は、速やかに退館していただきますよう</w:t>
      </w:r>
      <w:r w:rsidR="00676B9D" w:rsidRPr="00BE546F">
        <w:rPr>
          <w:rFonts w:hint="eastAsia"/>
          <w:color w:val="000000" w:themeColor="text1"/>
          <w:sz w:val="24"/>
        </w:rPr>
        <w:t>ご協力を</w:t>
      </w:r>
      <w:r w:rsidRPr="00BE546F">
        <w:rPr>
          <w:rFonts w:hint="eastAsia"/>
          <w:color w:val="000000" w:themeColor="text1"/>
          <w:sz w:val="24"/>
        </w:rPr>
        <w:t>お願い</w:t>
      </w:r>
      <w:r w:rsidR="0046534D" w:rsidRPr="00BE546F">
        <w:rPr>
          <w:rFonts w:hint="eastAsia"/>
          <w:color w:val="000000" w:themeColor="text1"/>
          <w:sz w:val="24"/>
        </w:rPr>
        <w:t>いた</w:t>
      </w:r>
      <w:r w:rsidRPr="00BE546F">
        <w:rPr>
          <w:rFonts w:hint="eastAsia"/>
          <w:color w:val="000000" w:themeColor="text1"/>
          <w:sz w:val="24"/>
        </w:rPr>
        <w:t>します。</w:t>
      </w:r>
    </w:p>
    <w:p w14:paraId="427BB7A5" w14:textId="656E7916" w:rsidR="00AD4C4B" w:rsidRPr="00BE546F" w:rsidRDefault="005D21CE" w:rsidP="00B971ED">
      <w:pPr>
        <w:spacing w:beforeLines="50" w:before="180"/>
        <w:ind w:leftChars="1" w:left="852" w:hangingChars="354" w:hanging="850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　（</w:t>
      </w:r>
      <w:r w:rsidR="002E4427" w:rsidRPr="00BE546F">
        <w:rPr>
          <w:rFonts w:hint="eastAsia"/>
          <w:color w:val="000000" w:themeColor="text1"/>
          <w:sz w:val="24"/>
        </w:rPr>
        <w:t>５</w:t>
      </w:r>
      <w:r w:rsidR="00AD4C4B" w:rsidRPr="00BE546F">
        <w:rPr>
          <w:rFonts w:hint="eastAsia"/>
          <w:color w:val="000000" w:themeColor="text1"/>
          <w:sz w:val="24"/>
        </w:rPr>
        <w:t>）</w:t>
      </w:r>
      <w:r w:rsidRPr="00BE546F">
        <w:rPr>
          <w:rFonts w:hint="eastAsia"/>
          <w:color w:val="000000" w:themeColor="text1"/>
          <w:sz w:val="24"/>
        </w:rPr>
        <w:t>今後、大会に関するお知らせ等</w:t>
      </w:r>
      <w:r w:rsidR="00676B9D" w:rsidRPr="00BE546F">
        <w:rPr>
          <w:rFonts w:hint="eastAsia"/>
          <w:color w:val="000000" w:themeColor="text1"/>
          <w:sz w:val="24"/>
        </w:rPr>
        <w:t>がある場合</w:t>
      </w:r>
      <w:r w:rsidRPr="00BE546F">
        <w:rPr>
          <w:rFonts w:hint="eastAsia"/>
          <w:color w:val="000000" w:themeColor="text1"/>
          <w:sz w:val="24"/>
        </w:rPr>
        <w:t>は</w:t>
      </w:r>
      <w:r w:rsidRPr="00BE546F">
        <w:rPr>
          <w:rFonts w:hint="eastAsia"/>
          <w:color w:val="000000" w:themeColor="text1"/>
          <w:sz w:val="24"/>
        </w:rPr>
        <w:t>Google</w:t>
      </w:r>
      <w:r w:rsidRPr="00BE546F">
        <w:rPr>
          <w:rFonts w:hint="eastAsia"/>
          <w:color w:val="000000" w:themeColor="text1"/>
          <w:sz w:val="24"/>
        </w:rPr>
        <w:t>フォームで入力していただいた連絡先へメール</w:t>
      </w:r>
      <w:r w:rsidR="0046534D" w:rsidRPr="00BE546F">
        <w:rPr>
          <w:rFonts w:hint="eastAsia"/>
          <w:color w:val="000000" w:themeColor="text1"/>
          <w:sz w:val="24"/>
        </w:rPr>
        <w:t>又は</w:t>
      </w:r>
      <w:r w:rsidRPr="00BE546F">
        <w:rPr>
          <w:rFonts w:hint="eastAsia"/>
          <w:color w:val="000000" w:themeColor="text1"/>
          <w:sz w:val="24"/>
        </w:rPr>
        <w:t>電話にてお知らせ</w:t>
      </w:r>
      <w:r w:rsidR="0046534D" w:rsidRPr="00BE546F">
        <w:rPr>
          <w:rFonts w:hint="eastAsia"/>
          <w:color w:val="000000" w:themeColor="text1"/>
          <w:sz w:val="24"/>
        </w:rPr>
        <w:t>いた</w:t>
      </w:r>
      <w:r w:rsidRPr="00BE546F">
        <w:rPr>
          <w:rFonts w:hint="eastAsia"/>
          <w:color w:val="000000" w:themeColor="text1"/>
          <w:sz w:val="24"/>
        </w:rPr>
        <w:t>します</w:t>
      </w:r>
      <w:r w:rsidR="00676B9D" w:rsidRPr="00BE546F">
        <w:rPr>
          <w:rFonts w:hint="eastAsia"/>
          <w:color w:val="000000" w:themeColor="text1"/>
          <w:sz w:val="24"/>
        </w:rPr>
        <w:t>。</w:t>
      </w:r>
    </w:p>
    <w:p w14:paraId="289D4223" w14:textId="77777777" w:rsidR="00676B9D" w:rsidRPr="00BE546F" w:rsidRDefault="00676B9D" w:rsidP="005D21CE">
      <w:pPr>
        <w:rPr>
          <w:color w:val="000000" w:themeColor="text1"/>
          <w:sz w:val="24"/>
        </w:rPr>
      </w:pPr>
    </w:p>
    <w:p w14:paraId="1D1A8941" w14:textId="0B326CA9" w:rsidR="007F77B9" w:rsidRPr="00BE546F" w:rsidRDefault="007F77B9" w:rsidP="00D577FB">
      <w:pPr>
        <w:ind w:rightChars="269" w:right="565" w:firstLineChars="100" w:firstLine="240"/>
        <w:rPr>
          <w:color w:val="000000" w:themeColor="text1"/>
          <w:sz w:val="24"/>
        </w:rPr>
      </w:pPr>
      <w:r w:rsidRPr="00BE546F">
        <w:rPr>
          <w:rFonts w:hint="eastAsia"/>
          <w:color w:val="000000" w:themeColor="text1"/>
          <w:sz w:val="24"/>
        </w:rPr>
        <w:t xml:space="preserve">不明な点は、担当　</w:t>
      </w:r>
      <w:r w:rsidR="00EA6222" w:rsidRPr="00BE546F">
        <w:rPr>
          <w:rFonts w:hint="eastAsia"/>
          <w:color w:val="000000" w:themeColor="text1"/>
          <w:sz w:val="24"/>
        </w:rPr>
        <w:t>黒柳友義　【長田南中学校（０５４－２５９－２３４１）】まで</w:t>
      </w:r>
      <w:r w:rsidRPr="00BE546F">
        <w:rPr>
          <w:color w:val="000000" w:themeColor="text1"/>
          <w:sz w:val="24"/>
        </w:rPr>
        <w:t>連絡</w:t>
      </w:r>
      <w:r w:rsidR="00EB2F3A" w:rsidRPr="00BE546F">
        <w:rPr>
          <w:rFonts w:hint="eastAsia"/>
          <w:color w:val="000000" w:themeColor="text1"/>
          <w:sz w:val="24"/>
        </w:rPr>
        <w:t>して</w:t>
      </w:r>
      <w:r w:rsidRPr="00BE546F">
        <w:rPr>
          <w:color w:val="000000" w:themeColor="text1"/>
          <w:sz w:val="24"/>
        </w:rPr>
        <w:t>ください。</w:t>
      </w:r>
      <w:r w:rsidR="00676B9D" w:rsidRPr="00BE546F">
        <w:rPr>
          <w:rFonts w:hint="eastAsia"/>
          <w:color w:val="000000" w:themeColor="text1"/>
          <w:sz w:val="24"/>
        </w:rPr>
        <w:t>静岡県の中学生が剣道を通して、多くのことを学ぶことができるよう尽力していきます。よろしくお願いいたします。</w:t>
      </w:r>
    </w:p>
    <w:sectPr w:rsidR="007F77B9" w:rsidRPr="00BE546F" w:rsidSect="00B875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DF28" w14:textId="77777777" w:rsidR="00BB29CF" w:rsidRDefault="00BB29CF" w:rsidP="002C7E64">
      <w:r>
        <w:separator/>
      </w:r>
    </w:p>
  </w:endnote>
  <w:endnote w:type="continuationSeparator" w:id="0">
    <w:p w14:paraId="0E0F1ECC" w14:textId="77777777" w:rsidR="00BB29CF" w:rsidRDefault="00BB29CF" w:rsidP="002C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63FF" w14:textId="77777777" w:rsidR="00BB29CF" w:rsidRDefault="00BB29CF" w:rsidP="002C7E64">
      <w:r>
        <w:separator/>
      </w:r>
    </w:p>
  </w:footnote>
  <w:footnote w:type="continuationSeparator" w:id="0">
    <w:p w14:paraId="07FCC629" w14:textId="77777777" w:rsidR="00BB29CF" w:rsidRDefault="00BB29CF" w:rsidP="002C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5CA"/>
    <w:multiLevelType w:val="hybridMultilevel"/>
    <w:tmpl w:val="9574137A"/>
    <w:lvl w:ilvl="0" w:tplc="D69E2A2E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F8"/>
    <w:rsid w:val="000352D5"/>
    <w:rsid w:val="00087CD0"/>
    <w:rsid w:val="000904BF"/>
    <w:rsid w:val="000A360D"/>
    <w:rsid w:val="000D591B"/>
    <w:rsid w:val="0013032A"/>
    <w:rsid w:val="00175EC0"/>
    <w:rsid w:val="001F0CBA"/>
    <w:rsid w:val="001F4B94"/>
    <w:rsid w:val="002424D5"/>
    <w:rsid w:val="00276006"/>
    <w:rsid w:val="002957BA"/>
    <w:rsid w:val="002C7E64"/>
    <w:rsid w:val="002E4427"/>
    <w:rsid w:val="00325EFE"/>
    <w:rsid w:val="003277A0"/>
    <w:rsid w:val="003703FD"/>
    <w:rsid w:val="003A1B33"/>
    <w:rsid w:val="003E4F46"/>
    <w:rsid w:val="00405E72"/>
    <w:rsid w:val="00427A25"/>
    <w:rsid w:val="004439BF"/>
    <w:rsid w:val="0046534D"/>
    <w:rsid w:val="004C1718"/>
    <w:rsid w:val="004D11CD"/>
    <w:rsid w:val="004E767C"/>
    <w:rsid w:val="005143E5"/>
    <w:rsid w:val="005A2613"/>
    <w:rsid w:val="005A375A"/>
    <w:rsid w:val="005D21CE"/>
    <w:rsid w:val="00603476"/>
    <w:rsid w:val="0065725A"/>
    <w:rsid w:val="00664ACE"/>
    <w:rsid w:val="00676B9D"/>
    <w:rsid w:val="006B4573"/>
    <w:rsid w:val="007B6DE6"/>
    <w:rsid w:val="007F77B9"/>
    <w:rsid w:val="008056CD"/>
    <w:rsid w:val="00842BBB"/>
    <w:rsid w:val="00876AD5"/>
    <w:rsid w:val="008D6B98"/>
    <w:rsid w:val="00923070"/>
    <w:rsid w:val="009572A3"/>
    <w:rsid w:val="0096467C"/>
    <w:rsid w:val="009B79CF"/>
    <w:rsid w:val="009B7C30"/>
    <w:rsid w:val="00A17221"/>
    <w:rsid w:val="00A41183"/>
    <w:rsid w:val="00A63E94"/>
    <w:rsid w:val="00AB225D"/>
    <w:rsid w:val="00AB5AF8"/>
    <w:rsid w:val="00AD4C4B"/>
    <w:rsid w:val="00B000B0"/>
    <w:rsid w:val="00B3574A"/>
    <w:rsid w:val="00B71188"/>
    <w:rsid w:val="00B818AC"/>
    <w:rsid w:val="00B875F8"/>
    <w:rsid w:val="00B971ED"/>
    <w:rsid w:val="00BA4376"/>
    <w:rsid w:val="00BB29CF"/>
    <w:rsid w:val="00BB4D0F"/>
    <w:rsid w:val="00BC77F3"/>
    <w:rsid w:val="00BD20F9"/>
    <w:rsid w:val="00BE546F"/>
    <w:rsid w:val="00CA4756"/>
    <w:rsid w:val="00D577FB"/>
    <w:rsid w:val="00DD62DE"/>
    <w:rsid w:val="00E16A3C"/>
    <w:rsid w:val="00E90014"/>
    <w:rsid w:val="00EA6222"/>
    <w:rsid w:val="00EA6736"/>
    <w:rsid w:val="00EB2F3A"/>
    <w:rsid w:val="00EE496E"/>
    <w:rsid w:val="00F151CA"/>
    <w:rsid w:val="00F730A5"/>
    <w:rsid w:val="00F92D7B"/>
    <w:rsid w:val="00F97A6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2BD8"/>
  <w15:chartTrackingRefBased/>
  <w15:docId w15:val="{EF5DAF9D-4E16-40FC-BA69-535440C9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64"/>
  </w:style>
  <w:style w:type="paragraph" w:styleId="a5">
    <w:name w:val="footer"/>
    <w:basedOn w:val="a"/>
    <w:link w:val="a6"/>
    <w:uiPriority w:val="99"/>
    <w:unhideWhenUsed/>
    <w:rsid w:val="002C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64"/>
  </w:style>
  <w:style w:type="paragraph" w:styleId="a7">
    <w:name w:val="Balloon Text"/>
    <w:basedOn w:val="a"/>
    <w:link w:val="a8"/>
    <w:uiPriority w:val="99"/>
    <w:semiHidden/>
    <w:unhideWhenUsed/>
    <w:rsid w:val="002C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E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904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225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6B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猪之原 良央</cp:lastModifiedBy>
  <cp:revision>3</cp:revision>
  <cp:lastPrinted>2022-07-07T07:30:00Z</cp:lastPrinted>
  <dcterms:created xsi:type="dcterms:W3CDTF">2024-07-22T21:38:00Z</dcterms:created>
  <dcterms:modified xsi:type="dcterms:W3CDTF">2024-07-22T21:38:00Z</dcterms:modified>
</cp:coreProperties>
</file>